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1A7E9FDE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B3460C" w:rsidRPr="00CE457B">
        <w:rPr>
          <w:rFonts w:cstheme="minorHAnsi"/>
          <w:sz w:val="24"/>
          <w:szCs w:val="24"/>
        </w:rPr>
        <w:t>3</w:t>
      </w:r>
      <w:r w:rsidR="00B66731">
        <w:rPr>
          <w:rFonts w:cstheme="minorHAnsi"/>
          <w:sz w:val="24"/>
          <w:szCs w:val="24"/>
        </w:rPr>
        <w:t>4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77777777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</w:p>
    <w:p w14:paraId="7D011B90" w14:textId="0A1F0FC5" w:rsidR="00B66731" w:rsidRPr="00B66731" w:rsidRDefault="00B66731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B66731">
        <w:rPr>
          <w:rFonts w:cstheme="minorHAnsi"/>
          <w:b/>
          <w:bCs/>
          <w:sz w:val="24"/>
          <w:szCs w:val="24"/>
        </w:rPr>
        <w:t>u petak, 18. 10. 2024. u 8:30 sati</w:t>
      </w:r>
    </w:p>
    <w:p w14:paraId="011E3EF4" w14:textId="4E0382AB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0D069942" w14:textId="722B76B7" w:rsidR="00B66731" w:rsidRPr="00B66731" w:rsidRDefault="00B66731" w:rsidP="00B66731">
      <w:pPr>
        <w:rPr>
          <w:rFonts w:cstheme="minorHAnsi"/>
          <w:sz w:val="24"/>
          <w:szCs w:val="24"/>
        </w:rPr>
      </w:pPr>
      <w:r w:rsidRPr="00B6673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) </w:t>
      </w:r>
      <w:r w:rsidRPr="00B66731">
        <w:rPr>
          <w:rFonts w:cstheme="minorHAnsi"/>
          <w:sz w:val="24"/>
          <w:szCs w:val="24"/>
        </w:rPr>
        <w:t>Usvajanje Zapisnika 33. sjednice Kazališnog vijeća</w:t>
      </w:r>
    </w:p>
    <w:p w14:paraId="51322316" w14:textId="2DE4720C" w:rsidR="00B66731" w:rsidRPr="00B66731" w:rsidRDefault="00B66731" w:rsidP="00B667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2.) </w:t>
      </w:r>
      <w:r w:rsidRPr="00B66731">
        <w:rPr>
          <w:rFonts w:cstheme="minorHAnsi"/>
          <w:sz w:val="24"/>
          <w:szCs w:val="24"/>
        </w:rPr>
        <w:t>Razmatranje i usvajanje devetomjesečnog financijskog izvješća za 2024. godinu</w:t>
      </w:r>
    </w:p>
    <w:p w14:paraId="0B78DFFB" w14:textId="0B9F0901" w:rsidR="00B66731" w:rsidRPr="00B66731" w:rsidRDefault="00B66731" w:rsidP="00B667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3.) </w:t>
      </w:r>
      <w:r w:rsidRPr="00B66731">
        <w:rPr>
          <w:rFonts w:cstheme="minorHAnsi"/>
          <w:sz w:val="24"/>
          <w:szCs w:val="24"/>
        </w:rPr>
        <w:t>Razmatranje i usvajanje devetomjesečnog programskog izvješća za 2024. godinu</w:t>
      </w:r>
    </w:p>
    <w:p w14:paraId="557F32A0" w14:textId="10A1E3FF" w:rsidR="00CD7CF6" w:rsidRPr="00CE457B" w:rsidRDefault="00B66731" w:rsidP="00B667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4.) </w:t>
      </w:r>
      <w:r w:rsidRPr="00B66731">
        <w:rPr>
          <w:rFonts w:cstheme="minorHAnsi"/>
          <w:sz w:val="24"/>
          <w:szCs w:val="24"/>
        </w:rPr>
        <w:t>Razno</w:t>
      </w: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1"/>
  </w:num>
  <w:num w:numId="2" w16cid:durableId="204145860">
    <w:abstractNumId w:val="6"/>
  </w:num>
  <w:num w:numId="3" w16cid:durableId="894780223">
    <w:abstractNumId w:val="3"/>
  </w:num>
  <w:num w:numId="4" w16cid:durableId="1514490676">
    <w:abstractNumId w:val="4"/>
  </w:num>
  <w:num w:numId="5" w16cid:durableId="912397566">
    <w:abstractNumId w:val="5"/>
  </w:num>
  <w:num w:numId="6" w16cid:durableId="335158984">
    <w:abstractNumId w:val="2"/>
  </w:num>
  <w:num w:numId="7" w16cid:durableId="1025786342">
    <w:abstractNumId w:val="0"/>
  </w:num>
  <w:num w:numId="8" w16cid:durableId="934479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266A6D"/>
    <w:rsid w:val="002940C8"/>
    <w:rsid w:val="004E1B92"/>
    <w:rsid w:val="00560B1B"/>
    <w:rsid w:val="00616DC9"/>
    <w:rsid w:val="00635A0E"/>
    <w:rsid w:val="007156E4"/>
    <w:rsid w:val="009D15EE"/>
    <w:rsid w:val="00A43ED2"/>
    <w:rsid w:val="00B3460C"/>
    <w:rsid w:val="00B66731"/>
    <w:rsid w:val="00B67CD0"/>
    <w:rsid w:val="00C52580"/>
    <w:rsid w:val="00CD7CF6"/>
    <w:rsid w:val="00CE457B"/>
    <w:rsid w:val="00CF4C39"/>
    <w:rsid w:val="00CF7AC4"/>
    <w:rsid w:val="00D83C68"/>
    <w:rsid w:val="00E413B0"/>
    <w:rsid w:val="00E85733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2</cp:revision>
  <cp:lastPrinted>2024-05-20T13:15:00Z</cp:lastPrinted>
  <dcterms:created xsi:type="dcterms:W3CDTF">2024-10-16T07:38:00Z</dcterms:created>
  <dcterms:modified xsi:type="dcterms:W3CDTF">2024-10-16T07:38:00Z</dcterms:modified>
</cp:coreProperties>
</file>